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B8" w:rsidRPr="003A4CDC" w:rsidRDefault="003B53B8" w:rsidP="003B53B8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3B53B8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0640EE05" wp14:editId="03F7F416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53B8">
        <w:rPr>
          <w:rFonts w:eastAsia="Times New Roman" w:cs="Times New Roman"/>
          <w:sz w:val="24"/>
          <w:szCs w:val="24"/>
          <w:lang w:eastAsia="ru-RU"/>
        </w:rPr>
        <w:t xml:space="preserve">                                    ПРОЕКТ</w:t>
      </w:r>
    </w:p>
    <w:p w:rsidR="003B53B8" w:rsidRPr="003A4CDC" w:rsidRDefault="003B53B8" w:rsidP="003B53B8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B53B8" w:rsidRPr="003A4CDC" w:rsidRDefault="003B53B8" w:rsidP="003B53B8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B53B8" w:rsidRPr="003A4CDC" w:rsidRDefault="003B53B8" w:rsidP="003B53B8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B53B8" w:rsidRPr="003A4CDC" w:rsidRDefault="003B53B8" w:rsidP="003B53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3B53B8" w:rsidRPr="003A4CDC" w:rsidRDefault="003B53B8" w:rsidP="003B53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__________ СЕССИЯ</w:t>
      </w:r>
    </w:p>
    <w:p w:rsidR="003B53B8" w:rsidRPr="003A4CDC" w:rsidRDefault="003B53B8" w:rsidP="003B53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Cs w:val="28"/>
          <w:lang w:eastAsia="uk-UA"/>
        </w:rPr>
      </w:pPr>
    </w:p>
    <w:p w:rsidR="003B53B8" w:rsidRPr="003A4CDC" w:rsidRDefault="003B53B8" w:rsidP="003B53B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 «</w:t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  <w:t>___» _______ 202</w:t>
      </w:r>
      <w:r w:rsidR="004034F3">
        <w:rPr>
          <w:rFonts w:eastAsia="Calibri" w:cs="Times New Roman"/>
          <w:b/>
          <w:bCs/>
          <w:szCs w:val="28"/>
          <w:lang w:eastAsia="uk-UA"/>
        </w:rPr>
        <w:t>5</w:t>
      </w:r>
      <w:bookmarkStart w:id="0" w:name="_GoBack"/>
      <w:bookmarkEnd w:id="0"/>
      <w:r w:rsidRPr="003A4CDC">
        <w:rPr>
          <w:rFonts w:eastAsia="Calibri" w:cs="Times New Roman"/>
          <w:b/>
          <w:bCs/>
          <w:szCs w:val="28"/>
          <w:lang w:eastAsia="uk-UA"/>
        </w:rPr>
        <w:t xml:space="preserve"> Г. 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№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          Г. 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451EEC" w:rsidRPr="009E49BD" w:rsidRDefault="001812F7" w:rsidP="00D63338">
      <w:pPr>
        <w:spacing w:after="0" w:line="240" w:lineRule="auto"/>
        <w:ind w:firstLine="851"/>
        <w:jc w:val="center"/>
        <w:rPr>
          <w:b/>
        </w:rPr>
      </w:pPr>
      <w:r>
        <w:rPr>
          <w:b/>
        </w:rPr>
        <w:t>О внесении изменений в решение Совета Гагаринского муниципального округа от 28 сентября 2020 г. № 4 «</w:t>
      </w:r>
      <w:r w:rsidR="00451EEC" w:rsidRPr="00451EEC">
        <w:rPr>
          <w:b/>
        </w:rPr>
        <w:t>Об утверждении количественного и персонального состава постоянных комиссий Совета Гагаринского муниципального округа</w:t>
      </w:r>
      <w:r>
        <w:rPr>
          <w:b/>
        </w:rPr>
        <w:t xml:space="preserve"> </w:t>
      </w:r>
      <w:r w:rsidR="009E49BD">
        <w:rPr>
          <w:b/>
          <w:lang w:val="en-US"/>
        </w:rPr>
        <w:t>III</w:t>
      </w:r>
      <w:r w:rsidR="009E49BD" w:rsidRPr="009E49BD">
        <w:rPr>
          <w:b/>
        </w:rPr>
        <w:t xml:space="preserve"> </w:t>
      </w:r>
      <w:r w:rsidR="009E49BD">
        <w:rPr>
          <w:b/>
        </w:rPr>
        <w:t>созыва</w:t>
      </w:r>
      <w:r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0B0359" w:rsidRDefault="00CC0352" w:rsidP="000B0359">
      <w:pPr>
        <w:spacing w:after="0" w:line="240" w:lineRule="auto"/>
        <w:ind w:firstLine="851"/>
        <w:jc w:val="both"/>
        <w:rPr>
          <w:rFonts w:cs="Times New Roman"/>
          <w:szCs w:val="28"/>
        </w:rPr>
      </w:pPr>
      <w:r>
        <w:t xml:space="preserve">В соответствии с </w:t>
      </w:r>
      <w:r w:rsidRPr="00451EEC">
        <w:t>Законом</w:t>
      </w:r>
      <w:r w:rsidR="00065F7F">
        <w:t xml:space="preserve"> города Севастополя от 30 декабря </w:t>
      </w:r>
      <w:r w:rsidR="00451EEC" w:rsidRPr="00451EEC">
        <w:t>2014</w:t>
      </w:r>
      <w:r w:rsidR="00065F7F">
        <w:t xml:space="preserve"> г.</w:t>
      </w:r>
      <w:r w:rsidR="00A7794F">
        <w:br/>
      </w:r>
      <w:r w:rsidR="00451EEC" w:rsidRPr="00451EEC">
        <w:t xml:space="preserve">№ 102-ЗС </w:t>
      </w:r>
      <w:r w:rsidR="00A7794F">
        <w:t>«</w:t>
      </w:r>
      <w:r w:rsidR="00451EEC" w:rsidRPr="00451EEC">
        <w:t>О местном само</w:t>
      </w:r>
      <w:r w:rsidR="00A7794F">
        <w:t>управлении в городе Севастополе»</w:t>
      </w:r>
      <w:r w:rsidR="00451EEC" w:rsidRPr="00451EEC">
        <w:t xml:space="preserve">, </w:t>
      </w:r>
      <w:r w:rsidRPr="00D01FE1">
        <w:rPr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DF427E">
        <w:t xml:space="preserve">, </w:t>
      </w:r>
      <w:r w:rsidR="00451EEC" w:rsidRPr="00451EEC">
        <w:t>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A7794F">
        <w:br/>
      </w:r>
      <w:r w:rsidR="00132F2B">
        <w:t>№ 63</w:t>
      </w:r>
      <w:r w:rsidR="00132F2B" w:rsidRPr="00451EEC">
        <w:t xml:space="preserve">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>«Об утверждении Положения о постоянных комиссиях Совета Гагаринского муниципального округа»,</w:t>
      </w:r>
      <w:r w:rsidR="000B0359">
        <w:t xml:space="preserve"> </w:t>
      </w:r>
      <w:r w:rsidR="004E48B9">
        <w:t>от 10 марта 2025 г. № 232 «</w:t>
      </w:r>
      <w:r w:rsidR="004E48B9" w:rsidRPr="00907F94">
        <w:rPr>
          <w:rFonts w:cs="Times New Roman"/>
          <w:szCs w:val="28"/>
        </w:rPr>
        <w:t>О</w:t>
      </w:r>
      <w:r w:rsidR="004E48B9">
        <w:rPr>
          <w:rFonts w:cs="Times New Roman"/>
          <w:szCs w:val="28"/>
        </w:rPr>
        <w:t xml:space="preserve">б избрании Заместителя председателя </w:t>
      </w:r>
      <w:r w:rsidR="004E48B9" w:rsidRPr="00907F94">
        <w:rPr>
          <w:rFonts w:cs="Times New Roman"/>
          <w:szCs w:val="28"/>
        </w:rPr>
        <w:t>Совета Гагаринского муниципального округа</w:t>
      </w:r>
      <w:r w:rsidR="004E48B9">
        <w:rPr>
          <w:rFonts w:cs="Times New Roman"/>
          <w:szCs w:val="28"/>
        </w:rPr>
        <w:t>»</w:t>
      </w:r>
      <w:r w:rsidR="001812F7">
        <w:rPr>
          <w:rFonts w:cs="Times New Roman"/>
          <w:szCs w:val="28"/>
        </w:rPr>
        <w:t xml:space="preserve">, </w:t>
      </w:r>
      <w:r w:rsidR="001812F7">
        <w:t>Совет</w:t>
      </w:r>
      <w:r w:rsidR="00451EEC" w:rsidRPr="00451EEC">
        <w:t xml:space="preserve">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1812F7" w:rsidRDefault="001812F7" w:rsidP="001812F7">
      <w:pPr>
        <w:pStyle w:val="a4"/>
        <w:numPr>
          <w:ilvl w:val="0"/>
          <w:numId w:val="1"/>
        </w:numPr>
        <w:ind w:left="0" w:firstLine="851"/>
        <w:jc w:val="both"/>
      </w:pPr>
      <w:r>
        <w:t xml:space="preserve">Внести в решение </w:t>
      </w:r>
      <w:r w:rsidRPr="001812F7">
        <w:t>Совета Гагаринского муниципального округа</w:t>
      </w:r>
      <w:r w:rsidR="00A7794F">
        <w:br/>
      </w:r>
      <w:r w:rsidRPr="001812F7">
        <w:t>от 28 сентября 2020 г. №</w:t>
      </w:r>
      <w:r>
        <w:t xml:space="preserve"> </w:t>
      </w:r>
      <w:r w:rsidRPr="001812F7">
        <w:t xml:space="preserve">4 «Об утверждении количественного и персонального состава постоянных комиссий Совета Гагаринского муниципального округа </w:t>
      </w:r>
      <w:r w:rsidRPr="001812F7">
        <w:rPr>
          <w:lang w:val="en-US"/>
        </w:rPr>
        <w:t>III</w:t>
      </w:r>
      <w:r w:rsidRPr="001812F7">
        <w:t xml:space="preserve"> созыва»</w:t>
      </w:r>
      <w:r>
        <w:t xml:space="preserve"> следующие изменения:</w:t>
      </w:r>
    </w:p>
    <w:p w:rsidR="001812F7" w:rsidRDefault="004E48B9" w:rsidP="001812F7">
      <w:pPr>
        <w:pStyle w:val="a4"/>
        <w:numPr>
          <w:ilvl w:val="0"/>
          <w:numId w:val="9"/>
        </w:numPr>
        <w:ind w:left="0" w:firstLine="851"/>
        <w:jc w:val="both"/>
      </w:pPr>
      <w:r>
        <w:t>И</w:t>
      </w:r>
      <w:r w:rsidR="001812F7">
        <w:t>сключить из состава постоянной</w:t>
      </w:r>
      <w:r w:rsidR="001812F7" w:rsidRPr="001812F7">
        <w:t xml:space="preserve"> </w:t>
      </w:r>
      <w:r w:rsidR="001812F7">
        <w:t>комиссии</w:t>
      </w:r>
      <w:r w:rsidR="001812F7" w:rsidRPr="00451EEC">
        <w:t xml:space="preserve"> </w:t>
      </w:r>
      <w:r w:rsidR="001812F7" w:rsidRPr="00740FC4">
        <w:rPr>
          <w:rFonts w:eastAsia="Times New Roman" w:cs="Times New Roman"/>
          <w:szCs w:val="28"/>
          <w:lang w:eastAsia="ru-RU"/>
        </w:rPr>
        <w:t xml:space="preserve">по вопросам бюджета, финансов, социально-экономического развития, муниципальной </w:t>
      </w:r>
      <w:r w:rsidR="001812F7" w:rsidRPr="00740FC4">
        <w:rPr>
          <w:rFonts w:eastAsia="Times New Roman" w:cs="Times New Roman"/>
          <w:szCs w:val="28"/>
          <w:lang w:eastAsia="ru-RU"/>
        </w:rPr>
        <w:lastRenderedPageBreak/>
        <w:t>собственности и благоустройства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 w:rsidR="001812F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Семенихина Романа Сергеевича</w:t>
      </w:r>
      <w:r w:rsidR="001812F7">
        <w:t>;</w:t>
      </w:r>
    </w:p>
    <w:p w:rsidR="001812F7" w:rsidRDefault="00B67054" w:rsidP="001812F7">
      <w:pPr>
        <w:pStyle w:val="a4"/>
        <w:numPr>
          <w:ilvl w:val="0"/>
          <w:numId w:val="9"/>
        </w:numPr>
        <w:ind w:left="0" w:firstLine="851"/>
        <w:jc w:val="both"/>
      </w:pPr>
      <w:r>
        <w:t>И</w:t>
      </w:r>
      <w:r w:rsidR="001812F7" w:rsidRPr="001812F7">
        <w:t>сключить</w:t>
      </w:r>
      <w:r w:rsidR="001812F7">
        <w:t xml:space="preserve"> из состава постоянной</w:t>
      </w:r>
      <w:r w:rsidR="001812F7" w:rsidRPr="001812F7">
        <w:t xml:space="preserve"> </w:t>
      </w:r>
      <w:r w:rsidR="001812F7">
        <w:t>комиссии</w:t>
      </w:r>
      <w:r w:rsidR="001812F7" w:rsidRPr="001812F7">
        <w:t xml:space="preserve"> </w:t>
      </w:r>
      <w:r w:rsidR="001812F7">
        <w:t>по вопросам депутатской деятельности, этики, законности, правопорядка и развития местного самоуправления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 w:rsidR="001812F7" w:rsidRPr="001812F7">
        <w:rPr>
          <w:rFonts w:eastAsia="Times New Roman" w:cs="Times New Roman"/>
          <w:szCs w:val="28"/>
          <w:lang w:eastAsia="ru-RU"/>
        </w:rPr>
        <w:t xml:space="preserve"> </w:t>
      </w:r>
      <w:r w:rsidR="004E48B9">
        <w:rPr>
          <w:rFonts w:eastAsia="Times New Roman" w:cs="Times New Roman"/>
          <w:szCs w:val="28"/>
          <w:lang w:eastAsia="ru-RU"/>
        </w:rPr>
        <w:t>Семенихина Романа Сергеевича</w:t>
      </w:r>
      <w:r w:rsidR="001812F7">
        <w:t>.</w:t>
      </w:r>
    </w:p>
    <w:p w:rsidR="00B67054" w:rsidRPr="00B67054" w:rsidRDefault="00B67054" w:rsidP="00B67054">
      <w:pPr>
        <w:pStyle w:val="a4"/>
        <w:numPr>
          <w:ilvl w:val="0"/>
          <w:numId w:val="9"/>
        </w:numPr>
        <w:ind w:left="0" w:firstLine="851"/>
        <w:jc w:val="both"/>
      </w:pPr>
      <w:r w:rsidRPr="00B67054">
        <w:t>Исключить из состава постоянной комиссии по вопросам развития туризма, физической культуры, спорта и социальным вопросам депутата Совета Гагаринского муниципального округа Семенихина Романа Сергеевича;</w:t>
      </w:r>
    </w:p>
    <w:p w:rsidR="00B011B2" w:rsidRPr="00451EEC" w:rsidRDefault="00451EEC" w:rsidP="00664C78">
      <w:pPr>
        <w:pStyle w:val="a4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Настоящее решение вступает в силу с момента принятия.</w:t>
      </w:r>
    </w:p>
    <w:p w:rsidR="00C36661" w:rsidRDefault="00451EEC" w:rsidP="00C36661">
      <w:pPr>
        <w:pStyle w:val="a4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Контроль исполнения настоящего решения оставляю за собой.</w:t>
      </w:r>
    </w:p>
    <w:p w:rsidR="00C36661" w:rsidRDefault="00C36661" w:rsidP="00C36661">
      <w:pPr>
        <w:spacing w:after="0" w:line="240" w:lineRule="auto"/>
        <w:jc w:val="both"/>
      </w:pPr>
    </w:p>
    <w:p w:rsidR="00C36661" w:rsidRPr="00C36661" w:rsidRDefault="00C36661" w:rsidP="00C36661">
      <w:pPr>
        <w:spacing w:after="0" w:line="240" w:lineRule="auto"/>
        <w:jc w:val="both"/>
      </w:pPr>
    </w:p>
    <w:p w:rsidR="00FC4075" w:rsidRPr="00FC4075" w:rsidRDefault="00FC4075" w:rsidP="00FC4075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eastAsia="Calibri" w:cs="Times New Roman"/>
          <w:bCs/>
          <w:kern w:val="32"/>
          <w:szCs w:val="28"/>
          <w:lang w:eastAsia="uk-UA"/>
        </w:rPr>
      </w:pPr>
      <w:r w:rsidRPr="00FC4075">
        <w:rPr>
          <w:rFonts w:eastAsia="Calibri" w:cs="Times New Roman"/>
          <w:bCs/>
          <w:kern w:val="32"/>
          <w:szCs w:val="28"/>
          <w:lang w:eastAsia="uk-UA"/>
        </w:rPr>
        <w:t xml:space="preserve">Глава внутригородского муниципального образования,     </w:t>
      </w:r>
    </w:p>
    <w:p w:rsidR="00FC4075" w:rsidRPr="00FC4075" w:rsidRDefault="00FC4075" w:rsidP="00FC4075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eastAsia="Calibri" w:cs="Times New Roman"/>
          <w:bCs/>
          <w:kern w:val="32"/>
          <w:szCs w:val="28"/>
          <w:lang w:eastAsia="uk-UA"/>
        </w:rPr>
      </w:pPr>
      <w:r w:rsidRPr="00FC4075">
        <w:rPr>
          <w:rFonts w:eastAsia="Calibri" w:cs="Times New Roman"/>
          <w:bCs/>
          <w:kern w:val="32"/>
          <w:szCs w:val="28"/>
          <w:lang w:eastAsia="uk-UA"/>
        </w:rPr>
        <w:t>исполняющий полномочия председателя Совета,</w:t>
      </w:r>
    </w:p>
    <w:p w:rsidR="00BA3AF9" w:rsidRPr="00274876" w:rsidRDefault="00FC4075" w:rsidP="00FC4075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</w:pPr>
      <w:r w:rsidRPr="00FC4075">
        <w:rPr>
          <w:rFonts w:eastAsia="Calibri" w:cs="Times New Roman"/>
          <w:bCs/>
          <w:kern w:val="32"/>
          <w:szCs w:val="28"/>
          <w:lang w:eastAsia="uk-UA"/>
        </w:rPr>
        <w:t xml:space="preserve">Глава местной администрации                                      </w:t>
      </w:r>
      <w:r w:rsidRPr="00FC4075">
        <w:rPr>
          <w:rFonts w:eastAsia="Calibri" w:cs="Times New Roman"/>
          <w:bCs/>
          <w:kern w:val="32"/>
          <w:szCs w:val="28"/>
          <w:lang w:eastAsia="uk-UA"/>
        </w:rPr>
        <w:tab/>
      </w:r>
      <w:r w:rsidRPr="00FC4075">
        <w:rPr>
          <w:rFonts w:eastAsia="Calibri" w:cs="Times New Roman"/>
          <w:bCs/>
          <w:kern w:val="32"/>
          <w:szCs w:val="28"/>
          <w:lang w:eastAsia="uk-UA"/>
        </w:rPr>
        <w:tab/>
        <w:t xml:space="preserve">        Е.В.</w:t>
      </w:r>
      <w:r>
        <w:rPr>
          <w:rFonts w:eastAsia="Calibri" w:cs="Times New Roman"/>
          <w:bCs/>
          <w:kern w:val="32"/>
          <w:szCs w:val="28"/>
          <w:lang w:eastAsia="uk-UA"/>
        </w:rPr>
        <w:t xml:space="preserve"> </w:t>
      </w:r>
      <w:r w:rsidRPr="00FC4075">
        <w:rPr>
          <w:rFonts w:eastAsia="Calibri" w:cs="Times New Roman"/>
          <w:bCs/>
          <w:kern w:val="32"/>
          <w:szCs w:val="28"/>
          <w:lang w:eastAsia="uk-UA"/>
        </w:rPr>
        <w:t>Яковлева</w:t>
      </w:r>
    </w:p>
    <w:sectPr w:rsidR="00BA3AF9" w:rsidRPr="00274876" w:rsidSect="00786416">
      <w:headerReference w:type="default" r:id="rId8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EAA" w:rsidRDefault="001F5EAA" w:rsidP="00C36661">
      <w:pPr>
        <w:spacing w:after="0" w:line="240" w:lineRule="auto"/>
      </w:pPr>
      <w:r>
        <w:separator/>
      </w:r>
    </w:p>
  </w:endnote>
  <w:endnote w:type="continuationSeparator" w:id="0">
    <w:p w:rsidR="001F5EAA" w:rsidRDefault="001F5EAA" w:rsidP="00C3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EAA" w:rsidRDefault="001F5EAA" w:rsidP="00C36661">
      <w:pPr>
        <w:spacing w:after="0" w:line="240" w:lineRule="auto"/>
      </w:pPr>
      <w:r>
        <w:separator/>
      </w:r>
    </w:p>
  </w:footnote>
  <w:footnote w:type="continuationSeparator" w:id="0">
    <w:p w:rsidR="001F5EAA" w:rsidRDefault="001F5EAA" w:rsidP="00C3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265519"/>
      <w:docPartObj>
        <w:docPartGallery w:val="Page Numbers (Top of Page)"/>
        <w:docPartUnique/>
      </w:docPartObj>
    </w:sdtPr>
    <w:sdtEndPr/>
    <w:sdtContent>
      <w:p w:rsidR="00C36661" w:rsidRDefault="001F5EAA">
        <w:pPr>
          <w:pStyle w:val="aa"/>
          <w:jc w:val="center"/>
        </w:pPr>
      </w:p>
    </w:sdtContent>
  </w:sdt>
  <w:p w:rsidR="00C36661" w:rsidRDefault="00C366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23E127B"/>
    <w:multiLevelType w:val="hybridMultilevel"/>
    <w:tmpl w:val="3968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101583"/>
    <w:multiLevelType w:val="multilevel"/>
    <w:tmpl w:val="CAEA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B104B1F"/>
    <w:multiLevelType w:val="hybridMultilevel"/>
    <w:tmpl w:val="51C45348"/>
    <w:lvl w:ilvl="0" w:tplc="B2F4D2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EDD6327"/>
    <w:multiLevelType w:val="hybridMultilevel"/>
    <w:tmpl w:val="D01A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D1CF7"/>
    <w:multiLevelType w:val="hybridMultilevel"/>
    <w:tmpl w:val="BBB8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61844"/>
    <w:multiLevelType w:val="hybridMultilevel"/>
    <w:tmpl w:val="63A4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43653"/>
    <w:rsid w:val="00065F7F"/>
    <w:rsid w:val="00086A3C"/>
    <w:rsid w:val="00097F68"/>
    <w:rsid w:val="000B0359"/>
    <w:rsid w:val="000D3946"/>
    <w:rsid w:val="000F10E3"/>
    <w:rsid w:val="001113D8"/>
    <w:rsid w:val="00132F2B"/>
    <w:rsid w:val="001729D3"/>
    <w:rsid w:val="001812F7"/>
    <w:rsid w:val="00187165"/>
    <w:rsid w:val="001A74A8"/>
    <w:rsid w:val="001B2CEA"/>
    <w:rsid w:val="001D0124"/>
    <w:rsid w:val="001D1261"/>
    <w:rsid w:val="001D36DF"/>
    <w:rsid w:val="001F50BB"/>
    <w:rsid w:val="001F5EAA"/>
    <w:rsid w:val="00230BFC"/>
    <w:rsid w:val="00250228"/>
    <w:rsid w:val="00274876"/>
    <w:rsid w:val="002A65C3"/>
    <w:rsid w:val="002E78C3"/>
    <w:rsid w:val="003222CD"/>
    <w:rsid w:val="003534AF"/>
    <w:rsid w:val="003A77E9"/>
    <w:rsid w:val="003B53B8"/>
    <w:rsid w:val="004034F3"/>
    <w:rsid w:val="0041595B"/>
    <w:rsid w:val="00440F37"/>
    <w:rsid w:val="00451EEC"/>
    <w:rsid w:val="004626C2"/>
    <w:rsid w:val="004A712F"/>
    <w:rsid w:val="004E48B9"/>
    <w:rsid w:val="00517744"/>
    <w:rsid w:val="005255B9"/>
    <w:rsid w:val="00593C51"/>
    <w:rsid w:val="005B10D9"/>
    <w:rsid w:val="005B1F62"/>
    <w:rsid w:val="005B4240"/>
    <w:rsid w:val="006177B5"/>
    <w:rsid w:val="00624FB6"/>
    <w:rsid w:val="00647197"/>
    <w:rsid w:val="00664C78"/>
    <w:rsid w:val="006A077E"/>
    <w:rsid w:val="006A2726"/>
    <w:rsid w:val="006B792F"/>
    <w:rsid w:val="006C6C43"/>
    <w:rsid w:val="00705753"/>
    <w:rsid w:val="007122A7"/>
    <w:rsid w:val="007330CD"/>
    <w:rsid w:val="00740FC4"/>
    <w:rsid w:val="00757A23"/>
    <w:rsid w:val="00786416"/>
    <w:rsid w:val="007B6D6D"/>
    <w:rsid w:val="007E20E3"/>
    <w:rsid w:val="0080394A"/>
    <w:rsid w:val="00826809"/>
    <w:rsid w:val="0086049C"/>
    <w:rsid w:val="00860B04"/>
    <w:rsid w:val="00862860"/>
    <w:rsid w:val="0087104A"/>
    <w:rsid w:val="0088753E"/>
    <w:rsid w:val="008E2DFA"/>
    <w:rsid w:val="009416F3"/>
    <w:rsid w:val="00952602"/>
    <w:rsid w:val="009539B5"/>
    <w:rsid w:val="009C4BFB"/>
    <w:rsid w:val="009C6FEB"/>
    <w:rsid w:val="009E0D2E"/>
    <w:rsid w:val="009E49BD"/>
    <w:rsid w:val="00A113EE"/>
    <w:rsid w:val="00A7794F"/>
    <w:rsid w:val="00AC3679"/>
    <w:rsid w:val="00AD10BD"/>
    <w:rsid w:val="00AD6A0B"/>
    <w:rsid w:val="00AE1C21"/>
    <w:rsid w:val="00B011B2"/>
    <w:rsid w:val="00B201A7"/>
    <w:rsid w:val="00B67054"/>
    <w:rsid w:val="00BA3AF9"/>
    <w:rsid w:val="00BF1930"/>
    <w:rsid w:val="00BF6FA8"/>
    <w:rsid w:val="00C06289"/>
    <w:rsid w:val="00C15287"/>
    <w:rsid w:val="00C36661"/>
    <w:rsid w:val="00C74806"/>
    <w:rsid w:val="00CB2DCA"/>
    <w:rsid w:val="00CB60FB"/>
    <w:rsid w:val="00CC0352"/>
    <w:rsid w:val="00D24610"/>
    <w:rsid w:val="00D43E55"/>
    <w:rsid w:val="00D53988"/>
    <w:rsid w:val="00D63338"/>
    <w:rsid w:val="00D71A1D"/>
    <w:rsid w:val="00D9523A"/>
    <w:rsid w:val="00DF427E"/>
    <w:rsid w:val="00E000C3"/>
    <w:rsid w:val="00E4218D"/>
    <w:rsid w:val="00E53B4C"/>
    <w:rsid w:val="00E746D2"/>
    <w:rsid w:val="00EA5D33"/>
    <w:rsid w:val="00EF2267"/>
    <w:rsid w:val="00F608BE"/>
    <w:rsid w:val="00FC4075"/>
    <w:rsid w:val="00FF14CD"/>
    <w:rsid w:val="00FF3C5D"/>
    <w:rsid w:val="00FF4274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1"/>
    <w:locked/>
    <w:rsid w:val="008E2DFA"/>
  </w:style>
  <w:style w:type="paragraph" w:styleId="a8">
    <w:name w:val="No Spacing"/>
    <w:link w:val="a7"/>
    <w:uiPriority w:val="1"/>
    <w:qFormat/>
    <w:rsid w:val="008E2DFA"/>
    <w:pPr>
      <w:spacing w:after="0" w:line="240" w:lineRule="auto"/>
    </w:pPr>
  </w:style>
  <w:style w:type="paragraph" w:customStyle="1" w:styleId="a9">
    <w:name w:val="Знак Знак"/>
    <w:basedOn w:val="a"/>
    <w:rsid w:val="001812F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C3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661"/>
  </w:style>
  <w:style w:type="paragraph" w:styleId="ac">
    <w:name w:val="footer"/>
    <w:basedOn w:val="a"/>
    <w:link w:val="ad"/>
    <w:uiPriority w:val="99"/>
    <w:unhideWhenUsed/>
    <w:rsid w:val="00C3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12</cp:revision>
  <cp:lastPrinted>2024-04-23T08:07:00Z</cp:lastPrinted>
  <dcterms:created xsi:type="dcterms:W3CDTF">2024-06-26T08:22:00Z</dcterms:created>
  <dcterms:modified xsi:type="dcterms:W3CDTF">2025-04-09T13:27:00Z</dcterms:modified>
</cp:coreProperties>
</file>